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0EDE8" w14:textId="77777777" w:rsidR="001265AE" w:rsidRDefault="00B13723">
      <w:pPr>
        <w:rPr>
          <w:sz w:val="28"/>
          <w:szCs w:val="24"/>
        </w:rPr>
      </w:pPr>
      <w:bookmarkStart w:id="0" w:name="_GoBack"/>
      <w:bookmarkEnd w:id="0"/>
      <w:r>
        <w:rPr>
          <w:rFonts w:hint="eastAsia"/>
          <w:sz w:val="28"/>
          <w:szCs w:val="24"/>
        </w:rPr>
        <w:t>附件</w:t>
      </w:r>
      <w:r>
        <w:rPr>
          <w:rFonts w:hint="eastAsia"/>
          <w:sz w:val="28"/>
          <w:szCs w:val="24"/>
        </w:rPr>
        <w:t xml:space="preserve">3 </w:t>
      </w:r>
    </w:p>
    <w:p w14:paraId="224394A8" w14:textId="77777777" w:rsidR="001265AE" w:rsidRDefault="00B13723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2020届毕业生暂不派遣申请表</w:t>
      </w:r>
    </w:p>
    <w:p w14:paraId="15AAAD6D" w14:textId="77777777" w:rsidR="001265AE" w:rsidRDefault="00B13723" w:rsidP="008D6E3E">
      <w:pPr>
        <w:spacing w:line="400" w:lineRule="exact"/>
        <w:ind w:leftChars="-340" w:left="-714" w:firstLineChars="245" w:firstLine="637"/>
        <w:jc w:val="left"/>
        <w:rPr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1415"/>
        <w:gridCol w:w="804"/>
        <w:gridCol w:w="1312"/>
        <w:gridCol w:w="1200"/>
        <w:gridCol w:w="2886"/>
      </w:tblGrid>
      <w:tr w:rsidR="001265AE" w14:paraId="40FD2BEB" w14:textId="77777777">
        <w:trPr>
          <w:trHeight w:val="90"/>
        </w:trPr>
        <w:tc>
          <w:tcPr>
            <w:tcW w:w="531" w:type="pct"/>
            <w:vAlign w:val="center"/>
          </w:tcPr>
          <w:p w14:paraId="4FCBF182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培养单位</w:t>
            </w:r>
          </w:p>
        </w:tc>
        <w:tc>
          <w:tcPr>
            <w:tcW w:w="830" w:type="pct"/>
            <w:vAlign w:val="center"/>
          </w:tcPr>
          <w:p w14:paraId="5DFCE9EE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14:paraId="4AA74A45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姓名</w:t>
            </w:r>
          </w:p>
        </w:tc>
        <w:tc>
          <w:tcPr>
            <w:tcW w:w="766" w:type="pct"/>
            <w:vAlign w:val="center"/>
          </w:tcPr>
          <w:p w14:paraId="0ED907BF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14:paraId="370AD339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学号</w:t>
            </w:r>
          </w:p>
        </w:tc>
        <w:tc>
          <w:tcPr>
            <w:tcW w:w="1695" w:type="pct"/>
            <w:vAlign w:val="center"/>
          </w:tcPr>
          <w:p w14:paraId="35560B52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</w:t>
            </w:r>
          </w:p>
        </w:tc>
      </w:tr>
      <w:tr w:rsidR="001265AE" w14:paraId="418135D2" w14:textId="77777777">
        <w:trPr>
          <w:trHeight w:val="329"/>
        </w:trPr>
        <w:tc>
          <w:tcPr>
            <w:tcW w:w="531" w:type="pct"/>
            <w:vAlign w:val="center"/>
          </w:tcPr>
          <w:p w14:paraId="4B8ABC20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学历</w:t>
            </w:r>
          </w:p>
        </w:tc>
        <w:tc>
          <w:tcPr>
            <w:tcW w:w="830" w:type="pct"/>
            <w:vAlign w:val="center"/>
          </w:tcPr>
          <w:p w14:paraId="245FE4BA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14:paraId="0DD689E4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学制</w:t>
            </w:r>
          </w:p>
        </w:tc>
        <w:tc>
          <w:tcPr>
            <w:tcW w:w="766" w:type="pct"/>
            <w:vAlign w:val="center"/>
          </w:tcPr>
          <w:p w14:paraId="7A74ACE4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14:paraId="6919A874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专业</w:t>
            </w:r>
          </w:p>
        </w:tc>
        <w:tc>
          <w:tcPr>
            <w:tcW w:w="1695" w:type="pct"/>
            <w:vAlign w:val="center"/>
          </w:tcPr>
          <w:p w14:paraId="18604D46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1265AE" w14:paraId="37E9AF10" w14:textId="77777777">
        <w:tc>
          <w:tcPr>
            <w:tcW w:w="531" w:type="pct"/>
            <w:vAlign w:val="center"/>
          </w:tcPr>
          <w:p w14:paraId="14FA8665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手机</w:t>
            </w:r>
          </w:p>
        </w:tc>
        <w:tc>
          <w:tcPr>
            <w:tcW w:w="2069" w:type="pct"/>
            <w:gridSpan w:val="3"/>
            <w:vAlign w:val="center"/>
          </w:tcPr>
          <w:p w14:paraId="6A0280A5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14:paraId="7D0E1D5E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培养方式</w:t>
            </w:r>
          </w:p>
        </w:tc>
        <w:tc>
          <w:tcPr>
            <w:tcW w:w="1695" w:type="pct"/>
            <w:vAlign w:val="center"/>
          </w:tcPr>
          <w:p w14:paraId="2189A0C7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（定向 / 非定向）</w:t>
            </w:r>
          </w:p>
        </w:tc>
      </w:tr>
      <w:tr w:rsidR="001265AE" w14:paraId="78D580DB" w14:textId="77777777">
        <w:tc>
          <w:tcPr>
            <w:tcW w:w="531" w:type="pct"/>
            <w:vAlign w:val="center"/>
          </w:tcPr>
          <w:p w14:paraId="1AEDB834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身份证号</w:t>
            </w:r>
          </w:p>
        </w:tc>
        <w:tc>
          <w:tcPr>
            <w:tcW w:w="2072" w:type="pct"/>
            <w:gridSpan w:val="3"/>
            <w:vAlign w:val="center"/>
          </w:tcPr>
          <w:p w14:paraId="2CC06FFE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14:paraId="6D953997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毕业年月</w:t>
            </w:r>
          </w:p>
        </w:tc>
        <w:tc>
          <w:tcPr>
            <w:tcW w:w="1692" w:type="pct"/>
            <w:vAlign w:val="center"/>
          </w:tcPr>
          <w:p w14:paraId="10CF394A" w14:textId="77777777" w:rsidR="001265AE" w:rsidRDefault="001265A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1265AE" w14:paraId="2032C0A5" w14:textId="77777777">
        <w:trPr>
          <w:trHeight w:val="5878"/>
        </w:trPr>
        <w:tc>
          <w:tcPr>
            <w:tcW w:w="531" w:type="pct"/>
            <w:vAlign w:val="center"/>
          </w:tcPr>
          <w:p w14:paraId="31BD3B82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申请理由</w:t>
            </w:r>
          </w:p>
        </w:tc>
        <w:tc>
          <w:tcPr>
            <w:tcW w:w="4468" w:type="pct"/>
            <w:gridSpan w:val="5"/>
          </w:tcPr>
          <w:p w14:paraId="43A0BE12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8A89C33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（请在对应处打“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√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”）</w:t>
            </w:r>
          </w:p>
          <w:p w14:paraId="477CF3F8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   ）1. 已有就业去向单位，相关接收手续正在办理中；</w:t>
            </w:r>
          </w:p>
          <w:p w14:paraId="1FA847B7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   ）2. 考研或考博结果未确定；</w:t>
            </w:r>
          </w:p>
          <w:p w14:paraId="15D3EA0F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   ）3. 目前正在解约办理过程中；</w:t>
            </w:r>
          </w:p>
          <w:p w14:paraId="7DC70C39" w14:textId="77777777" w:rsidR="001265AE" w:rsidRDefault="00B1372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   ）4. 其他情况(须具体说明)</w:t>
            </w:r>
          </w:p>
          <w:p w14:paraId="582CF18C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4F3B7807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37787B29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2419ACD6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8085886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4338CACC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74C8BDD6" w14:textId="77777777" w:rsidR="001265AE" w:rsidRDefault="00B13723">
            <w:pPr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申请人签名：            日期：</w:t>
            </w:r>
          </w:p>
          <w:p w14:paraId="5427B0C1" w14:textId="77777777" w:rsidR="001265AE" w:rsidRDefault="001265AE" w:rsidP="008D6E3E">
            <w:pPr>
              <w:ind w:firstLineChars="1200" w:firstLine="3119"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11B4B941" w14:textId="77777777" w:rsidR="001265AE" w:rsidRDefault="001265AE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D339D9F" w14:textId="77777777" w:rsidR="001265AE" w:rsidRDefault="001265AE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1265AE" w14:paraId="2E011620" w14:textId="77777777">
        <w:trPr>
          <w:trHeight w:val="1911"/>
        </w:trPr>
        <w:tc>
          <w:tcPr>
            <w:tcW w:w="531" w:type="pct"/>
            <w:vAlign w:val="center"/>
          </w:tcPr>
          <w:p w14:paraId="56153249" w14:textId="77777777" w:rsidR="001265AE" w:rsidRDefault="00B13723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8"/>
              </w:rPr>
              <w:t>培养单位意见</w:t>
            </w:r>
          </w:p>
        </w:tc>
        <w:tc>
          <w:tcPr>
            <w:tcW w:w="4468" w:type="pct"/>
            <w:gridSpan w:val="5"/>
          </w:tcPr>
          <w:p w14:paraId="06370B24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8B317C8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9A413DE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69B1F0B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80291FC" w14:textId="77777777" w:rsidR="001265AE" w:rsidRDefault="001265A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5A731BC" w14:textId="77777777" w:rsidR="001265AE" w:rsidRDefault="00B13723" w:rsidP="008D6E3E">
            <w:pPr>
              <w:ind w:firstLineChars="1200" w:firstLine="3119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签名（盖章）：        日期：</w:t>
            </w:r>
          </w:p>
          <w:p w14:paraId="5A2BD42F" w14:textId="77777777" w:rsidR="001265AE" w:rsidRDefault="001265AE" w:rsidP="008D6E3E">
            <w:pPr>
              <w:ind w:firstLineChars="1200" w:firstLine="3119"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5E77F593" w14:textId="77777777" w:rsidR="001265AE" w:rsidRDefault="001265AE" w:rsidP="008D6E3E">
            <w:pPr>
              <w:ind w:firstLineChars="1200" w:firstLine="3119"/>
              <w:jc w:val="left"/>
              <w:rPr>
                <w:rFonts w:ascii="仿宋_GB2312" w:eastAsia="仿宋_GB2312"/>
                <w:b/>
                <w:sz w:val="24"/>
              </w:rPr>
            </w:pPr>
          </w:p>
          <w:p w14:paraId="3B14F4D3" w14:textId="77777777" w:rsidR="001265AE" w:rsidRDefault="001265AE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</w:tc>
      </w:tr>
    </w:tbl>
    <w:p w14:paraId="7ABA8A6F" w14:textId="77777777" w:rsidR="001265AE" w:rsidRDefault="001265AE"/>
    <w:sectPr w:rsidR="00126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7636B" w14:textId="77777777" w:rsidR="00B13723" w:rsidRDefault="00B13723" w:rsidP="00B13723">
      <w:r>
        <w:separator/>
      </w:r>
    </w:p>
  </w:endnote>
  <w:endnote w:type="continuationSeparator" w:id="0">
    <w:p w14:paraId="5FBDB2D9" w14:textId="77777777" w:rsidR="00B13723" w:rsidRDefault="00B13723" w:rsidP="00B1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仿宋_GB2312">
    <w:altName w:val="FangSong_GB2312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DC918" w14:textId="77777777" w:rsidR="00B13723" w:rsidRDefault="00B13723" w:rsidP="00B13723">
      <w:r>
        <w:separator/>
      </w:r>
    </w:p>
  </w:footnote>
  <w:footnote w:type="continuationSeparator" w:id="0">
    <w:p w14:paraId="0D0BC134" w14:textId="77777777" w:rsidR="00B13723" w:rsidRDefault="00B13723" w:rsidP="00B13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85"/>
    <w:rsid w:val="001265AE"/>
    <w:rsid w:val="001D2FC0"/>
    <w:rsid w:val="00704085"/>
    <w:rsid w:val="008D6E3E"/>
    <w:rsid w:val="00B13723"/>
    <w:rsid w:val="00FA179E"/>
    <w:rsid w:val="02CB3854"/>
    <w:rsid w:val="08D71662"/>
    <w:rsid w:val="0E3C19EC"/>
    <w:rsid w:val="166163CE"/>
    <w:rsid w:val="24E53500"/>
    <w:rsid w:val="251A728F"/>
    <w:rsid w:val="25995F2B"/>
    <w:rsid w:val="2A115C64"/>
    <w:rsid w:val="2B677300"/>
    <w:rsid w:val="2BE9190B"/>
    <w:rsid w:val="3AF02291"/>
    <w:rsid w:val="42B75A33"/>
    <w:rsid w:val="4C5B66BB"/>
    <w:rsid w:val="4C6945FF"/>
    <w:rsid w:val="534A4C0D"/>
    <w:rsid w:val="59383196"/>
    <w:rsid w:val="5C58583C"/>
    <w:rsid w:val="5D066AFD"/>
    <w:rsid w:val="5D8E38E3"/>
    <w:rsid w:val="60C86D68"/>
    <w:rsid w:val="62F3048E"/>
    <w:rsid w:val="643718D7"/>
    <w:rsid w:val="6724021B"/>
    <w:rsid w:val="67A43D00"/>
    <w:rsid w:val="6ADD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CA1E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a9"/>
    <w:rsid w:val="008D6E3E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0"/>
    <w:link w:val="a8"/>
    <w:rsid w:val="008D6E3E"/>
    <w:rPr>
      <w:rFonts w:ascii="Heiti SC Light" w:eastAsia="Heiti SC Light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a9"/>
    <w:rsid w:val="008D6E3E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0"/>
    <w:link w:val="a8"/>
    <w:rsid w:val="008D6E3E"/>
    <w:rPr>
      <w:rFonts w:ascii="Heiti SC Light" w:eastAsia="Heiti SC Light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260</Characters>
  <Application>Microsoft Macintosh Word</Application>
  <DocSecurity>0</DocSecurity>
  <Lines>2</Lines>
  <Paragraphs>1</Paragraphs>
  <ScaleCrop>false</ScaleCrop>
  <Company>SYSU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C</cp:lastModifiedBy>
  <cp:revision>3</cp:revision>
  <dcterms:created xsi:type="dcterms:W3CDTF">2020-05-14T00:37:00Z</dcterms:created>
  <dcterms:modified xsi:type="dcterms:W3CDTF">2020-05-15T06:17:00Z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